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AB" w:rsidRDefault="004949AB" w:rsidP="004949AB">
      <w:pPr>
        <w:spacing w:line="3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附件2：                  </w:t>
      </w:r>
      <w:bookmarkStart w:id="0" w:name="_GoBack"/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《唱响中国》36首歌曲</w:t>
      </w:r>
    </w:p>
    <w:bookmarkEnd w:id="0"/>
    <w:p w:rsidR="004949AB" w:rsidRDefault="004949AB" w:rsidP="004949AB">
      <w:pPr>
        <w:rPr>
          <w:rFonts w:ascii="宋体" w:hAnsi="宋体"/>
          <w:sz w:val="24"/>
          <w:szCs w:val="24"/>
        </w:rPr>
      </w:pPr>
    </w:p>
    <w:p w:rsidR="004949AB" w:rsidRDefault="004949AB" w:rsidP="004949AB">
      <w:pPr>
        <w:widowControl/>
        <w:shd w:val="clear" w:color="auto" w:fill="F1FED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36"/>
        <w:jc w:val="left"/>
        <w:rPr>
          <w:rFonts w:ascii="宋体" w:hAnsi="宋体" w:cs="Arial"/>
          <w:kern w:val="0"/>
          <w:sz w:val="24"/>
          <w:szCs w:val="24"/>
          <w:shd w:val="clear" w:color="auto" w:fill="FFFFFF"/>
        </w:rPr>
      </w:pP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1《</w:t>
      </w:r>
      <w:hyperlink r:id="rId7" w:tgtFrame="_blank" w:history="1">
        <w:r>
          <w:rPr>
            <w:rFonts w:ascii="宋体" w:hAnsi="宋体" w:cs="Arial"/>
            <w:kern w:val="0"/>
            <w:sz w:val="24"/>
            <w:szCs w:val="24"/>
            <w:shd w:val="clear" w:color="auto" w:fill="FFFFFF"/>
          </w:rPr>
          <w:t>走向复兴</w:t>
        </w:r>
      </w:hyperlink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》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 总政合唱团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2《迎风飘扬的旗》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总政合唱团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>3《</w:t>
      </w:r>
      <w:hyperlink r:id="rId8" w:tgtFrame="_blank" w:history="1">
        <w:r>
          <w:rPr>
            <w:rFonts w:ascii="宋体" w:hAnsi="宋体" w:cs="Arial"/>
            <w:kern w:val="0"/>
            <w:sz w:val="24"/>
            <w:szCs w:val="24"/>
            <w:shd w:val="clear" w:color="auto" w:fill="FFFFFF"/>
          </w:rPr>
          <w:t>最美的歌儿唱给妈妈</w:t>
        </w:r>
      </w:hyperlink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》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蒋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大为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4《情系老百姓》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常思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思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5《中国 我为你歌唱》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沙宝亮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    姚贝娜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6《国家》 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刘媛媛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7《南湖菱花开》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曹芙嘉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8《红旗之恋》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王莉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9《喜庆的日子》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谭晶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>10《</w:t>
      </w:r>
      <w:hyperlink r:id="rId9" w:tgtFrame="_blank" w:history="1">
        <w:r>
          <w:rPr>
            <w:rFonts w:ascii="宋体" w:hAnsi="宋体" w:cs="Arial"/>
            <w:kern w:val="0"/>
            <w:sz w:val="24"/>
            <w:szCs w:val="24"/>
            <w:shd w:val="clear" w:color="auto" w:fill="FFFFFF"/>
          </w:rPr>
          <w:t>家乡的味道</w:t>
        </w:r>
      </w:hyperlink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》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雷艳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11《相亲相爱》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丁于  马海生  姚贝娜  曹芙嘉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12《爱中华》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索朗旺姆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13《加油中国》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庞龙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>14《</w:t>
      </w:r>
      <w:hyperlink r:id="rId10" w:tgtFrame="_blank" w:history="1">
        <w:r>
          <w:rPr>
            <w:rFonts w:ascii="宋体" w:hAnsi="宋体" w:cs="Arial"/>
            <w:kern w:val="0"/>
            <w:sz w:val="24"/>
            <w:szCs w:val="24"/>
            <w:shd w:val="clear" w:color="auto" w:fill="FFFFFF"/>
          </w:rPr>
          <w:t>好男儿就是要当兵</w:t>
        </w:r>
      </w:hyperlink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》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刘和刚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15《我要去延安》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李龙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16《两岸一家亲》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彭立（台湾）  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师鹏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17《阳光路上》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阎维文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18《卢沟谣》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丰台五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小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>19《</w:t>
      </w:r>
      <w:hyperlink r:id="rId11" w:tgtFrame="_blank" w:history="1">
        <w:r>
          <w:rPr>
            <w:rFonts w:ascii="宋体" w:hAnsi="宋体" w:cs="Arial"/>
            <w:kern w:val="0"/>
            <w:sz w:val="24"/>
            <w:szCs w:val="24"/>
            <w:shd w:val="clear" w:color="auto" w:fill="FFFFFF"/>
          </w:rPr>
          <w:t>我们的天空</w:t>
        </w:r>
      </w:hyperlink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》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韩红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>20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《说唱脸谱》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人大附小少儿合唱团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21《追寻》 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姚贝娜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22《今宵如此美丽》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常思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思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>23《</w:t>
      </w:r>
      <w:hyperlink r:id="rId12" w:tgtFrame="_blank" w:history="1">
        <w:r>
          <w:rPr>
            <w:rFonts w:ascii="宋体" w:hAnsi="宋体" w:cs="Arial"/>
            <w:kern w:val="0"/>
            <w:sz w:val="24"/>
            <w:szCs w:val="24"/>
            <w:shd w:val="clear" w:color="auto" w:fill="FFFFFF"/>
          </w:rPr>
          <w:t>春天的芭蕾</w:t>
        </w:r>
      </w:hyperlink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》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 常思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思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24《永远的姐姐》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琪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淇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姐妹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25《心中的力量》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周强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26《假如我是你》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阿鲁阿卓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27《为爱干杯》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刘玮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28《多好啊》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安尧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  白若溪  张小觉  朱晨辰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29《故乡探雨》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张大伟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30《你是英雄》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李龙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31《祖国万岁》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谭晶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32《红色绿色》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汪正正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33《那一片红》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</w:t>
      </w:r>
      <w:hyperlink r:id="rId13" w:tgtFrame="_blank" w:history="1">
        <w:r>
          <w:rPr>
            <w:rFonts w:ascii="宋体" w:hAnsi="宋体" w:cs="Arial"/>
            <w:kern w:val="0"/>
            <w:sz w:val="24"/>
            <w:szCs w:val="24"/>
            <w:shd w:val="clear" w:color="auto" w:fill="FFFFFF"/>
          </w:rPr>
          <w:t>映山红</w:t>
        </w:r>
      </w:hyperlink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组合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34《圆圆的思念》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汤子星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35《我的雪山  我的哨卡》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           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乔治</w:t>
      </w:r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br/>
        <w:t xml:space="preserve">36《家的牵挂》                 </w:t>
      </w:r>
      <w:r>
        <w:rPr>
          <w:rFonts w:ascii="宋体" w:hAnsi="宋体" w:cs="Arial" w:hint="eastAsia"/>
          <w:kern w:val="0"/>
          <w:sz w:val="24"/>
          <w:szCs w:val="24"/>
          <w:shd w:val="clear" w:color="auto" w:fill="FFFFFF"/>
        </w:rPr>
        <w:t xml:space="preserve">                 </w:t>
      </w:r>
      <w:proofErr w:type="gramStart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>朱清杰</w:t>
      </w:r>
      <w:proofErr w:type="gramEnd"/>
      <w:r>
        <w:rPr>
          <w:rFonts w:ascii="宋体" w:hAnsi="宋体" w:cs="Arial"/>
          <w:kern w:val="0"/>
          <w:sz w:val="24"/>
          <w:szCs w:val="24"/>
          <w:shd w:val="clear" w:color="auto" w:fill="FFFFFF"/>
        </w:rPr>
        <w:t xml:space="preserve">  王诗语  闫梓昱</w:t>
      </w:r>
    </w:p>
    <w:p w:rsidR="00161984" w:rsidRPr="004949AB" w:rsidRDefault="00161984"/>
    <w:sectPr w:rsidR="00161984" w:rsidRPr="00494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2A" w:rsidRDefault="00AA642A" w:rsidP="004949AB">
      <w:r>
        <w:separator/>
      </w:r>
    </w:p>
  </w:endnote>
  <w:endnote w:type="continuationSeparator" w:id="0">
    <w:p w:rsidR="00AA642A" w:rsidRDefault="00AA642A" w:rsidP="0049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2A" w:rsidRDefault="00AA642A" w:rsidP="004949AB">
      <w:r>
        <w:separator/>
      </w:r>
    </w:p>
  </w:footnote>
  <w:footnote w:type="continuationSeparator" w:id="0">
    <w:p w:rsidR="00AA642A" w:rsidRDefault="00AA642A" w:rsidP="0049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EF"/>
    <w:rsid w:val="00161984"/>
    <w:rsid w:val="004949AB"/>
    <w:rsid w:val="006745EF"/>
    <w:rsid w:val="00A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9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E6%9C%80%E7%BE%8E%E7%9A%84%E6%AD%8C%E5%84%BF%E5%94%B1%E7%BB%99%E5%A6%88%E5%A6%88&amp;hl_tag=textlink&amp;tn=SE_hldp01350_v6v6zkg6" TargetMode="External"/><Relationship Id="rId13" Type="http://schemas.openxmlformats.org/officeDocument/2006/relationships/hyperlink" Target="http://www.baidu.com/s?wd=%E6%98%A0%E5%B1%B1%E7%BA%A2&amp;hl_tag=textlink&amp;tn=SE_hldp01350_v6v6zkg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idu.com/s?wd=%E8%B5%B0%E5%90%91%E5%A4%8D%E5%85%B4&amp;hl_tag=textlink&amp;tn=SE_hldp01350_v6v6zkg6" TargetMode="External"/><Relationship Id="rId12" Type="http://schemas.openxmlformats.org/officeDocument/2006/relationships/hyperlink" Target="http://www.baidu.com/s?wd=%E6%98%A5%E5%A4%A9%E7%9A%84%E8%8A%AD%E8%95%BE&amp;hl_tag=textlink&amp;tn=SE_hldp01350_v6v6zkg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aidu.com/s?wd=%E6%88%91%E4%BB%AC%E7%9A%84%E5%A4%A9%E7%A9%BA&amp;hl_tag=textlink&amp;tn=SE_hldp01350_v6v6zkg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du.com/s?wd=%E5%A5%BD%E7%94%B7%E5%84%BF%E5%B0%B1%E6%98%AF%E8%A6%81%E5%BD%93%E5%85%B5&amp;hl_tag=textlink&amp;tn=SE_hldp01350_v6v6zkg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idu.com/s?wd=%E5%AE%B6%E4%B9%A1%E7%9A%84%E5%91%B3%E9%81%93&amp;hl_tag=textlink&amp;tn=SE_hldp01350_v6v6zkg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2018-10-31T05:33:00Z</dcterms:created>
  <dcterms:modified xsi:type="dcterms:W3CDTF">2018-10-31T05:33:00Z</dcterms:modified>
</cp:coreProperties>
</file>